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65" w:rsidRPr="00F53686" w:rsidRDefault="00F53686" w:rsidP="003C6F91">
      <w:pPr>
        <w:spacing w:after="0"/>
        <w:jc w:val="center"/>
        <w:rPr>
          <w:b/>
        </w:rPr>
      </w:pPr>
      <w:r w:rsidRPr="00F53686">
        <w:rPr>
          <w:b/>
        </w:rPr>
        <w:t>Example:  Organizing an Argument</w:t>
      </w:r>
    </w:p>
    <w:p w:rsidR="00A74B43" w:rsidRPr="00F53686" w:rsidRDefault="00A74B43" w:rsidP="003C6F91">
      <w:pPr>
        <w:spacing w:after="0"/>
        <w:jc w:val="center"/>
        <w:rPr>
          <w:b/>
        </w:rPr>
      </w:pPr>
    </w:p>
    <w:p w:rsidR="003C6F91" w:rsidRPr="00F53686" w:rsidRDefault="00F53686" w:rsidP="003C6F91">
      <w:pPr>
        <w:spacing w:after="0"/>
        <w:jc w:val="center"/>
        <w:rPr>
          <w:b/>
        </w:rPr>
      </w:pPr>
      <w:r w:rsidRPr="00F53686">
        <w:rPr>
          <w:b/>
        </w:rPr>
        <w:t xml:space="preserve">By </w:t>
      </w:r>
      <w:r w:rsidR="00A74B43" w:rsidRPr="00F53686">
        <w:rPr>
          <w:b/>
        </w:rPr>
        <w:t>Opposing View / Claim Model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C6F91" w:rsidRPr="00F53686" w:rsidTr="003C6F91">
        <w:tc>
          <w:tcPr>
            <w:tcW w:w="9576" w:type="dxa"/>
            <w:gridSpan w:val="4"/>
          </w:tcPr>
          <w:p w:rsidR="003C6F91" w:rsidRPr="00F53686" w:rsidRDefault="003C6F91" w:rsidP="003C6F91">
            <w:pPr>
              <w:rPr>
                <w:b/>
              </w:rPr>
            </w:pPr>
          </w:p>
          <w:p w:rsidR="003C6F91" w:rsidRDefault="003C6F91" w:rsidP="00A74B43">
            <w:pPr>
              <w:jc w:val="center"/>
              <w:rPr>
                <w:b/>
              </w:rPr>
            </w:pPr>
            <w:r w:rsidRPr="00F53686">
              <w:rPr>
                <w:b/>
              </w:rPr>
              <w:t>It is unrealistic to ask schools t</w:t>
            </w:r>
            <w:r w:rsidR="005C1D06">
              <w:rPr>
                <w:b/>
              </w:rPr>
              <w:t>o legally be responsible for</w:t>
            </w:r>
            <w:r w:rsidRPr="00F53686">
              <w:rPr>
                <w:b/>
              </w:rPr>
              <w:t xml:space="preserve"> </w:t>
            </w:r>
            <w:r w:rsidR="00E77D96">
              <w:rPr>
                <w:b/>
              </w:rPr>
              <w:t xml:space="preserve">student </w:t>
            </w:r>
            <w:r w:rsidRPr="00F53686">
              <w:rPr>
                <w:b/>
              </w:rPr>
              <w:t>cyber-bullying</w:t>
            </w:r>
            <w:r w:rsidR="00E77D96">
              <w:rPr>
                <w:b/>
              </w:rPr>
              <w:t>.</w:t>
            </w:r>
          </w:p>
          <w:p w:rsidR="00E77D96" w:rsidRDefault="00E77D96" w:rsidP="00E77D96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“minor is targeted in some form-threatened, humiliated, harassed-by another” </w:t>
            </w:r>
            <w:r w:rsidRPr="00863159">
              <w:rPr>
                <w:b/>
                <w:highlight w:val="yellow"/>
              </w:rPr>
              <w:t>(Surdin)</w:t>
            </w:r>
          </w:p>
          <w:p w:rsidR="00E77D96" w:rsidRDefault="00E77D96" w:rsidP="00E77D96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4 out of 10 claim to have been bullied </w:t>
            </w:r>
            <w:r w:rsidRPr="00863159">
              <w:rPr>
                <w:b/>
                <w:highlight w:val="yellow"/>
              </w:rPr>
              <w:t>(Surdin)</w:t>
            </w:r>
          </w:p>
          <w:p w:rsidR="00E77D96" w:rsidRDefault="00E77D96" w:rsidP="00E77D96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Mostly girls </w:t>
            </w:r>
            <w:r w:rsidRPr="00863159">
              <w:rPr>
                <w:b/>
                <w:highlight w:val="yellow"/>
              </w:rPr>
              <w:t>(Surdin)</w:t>
            </w:r>
          </w:p>
          <w:p w:rsidR="00E77D96" w:rsidRPr="00E77D96" w:rsidRDefault="00E77D96" w:rsidP="00E77D96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ages 15-16 </w:t>
            </w:r>
            <w:r w:rsidRPr="00863159">
              <w:rPr>
                <w:b/>
                <w:highlight w:val="yellow"/>
              </w:rPr>
              <w:t>(Surdin)</w:t>
            </w:r>
          </w:p>
          <w:p w:rsidR="003C6F91" w:rsidRPr="00F53686" w:rsidRDefault="003C6F91" w:rsidP="00E77D96">
            <w:pPr>
              <w:jc w:val="center"/>
              <w:rPr>
                <w:b/>
              </w:rPr>
            </w:pPr>
          </w:p>
        </w:tc>
      </w:tr>
      <w:tr w:rsidR="003C6F91" w:rsidRPr="00F53686" w:rsidTr="003C6F91">
        <w:tc>
          <w:tcPr>
            <w:tcW w:w="2394" w:type="dxa"/>
          </w:tcPr>
          <w:p w:rsidR="003C6F91" w:rsidRPr="00F53686" w:rsidRDefault="003C6F91" w:rsidP="003C6F91">
            <w:pPr>
              <w:jc w:val="center"/>
              <w:rPr>
                <w:b/>
              </w:rPr>
            </w:pPr>
            <w:r w:rsidRPr="00F53686">
              <w:rPr>
                <w:b/>
              </w:rPr>
              <w:t>Opposing Views</w:t>
            </w:r>
          </w:p>
          <w:p w:rsidR="003C6F91" w:rsidRPr="00F53686" w:rsidRDefault="003C6F91" w:rsidP="003C6F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53686">
              <w:rPr>
                <w:b/>
              </w:rPr>
              <w:t>Bullying behaviors spill over into schools</w:t>
            </w:r>
            <w:r w:rsidR="009642FF">
              <w:rPr>
                <w:b/>
              </w:rPr>
              <w:t xml:space="preserve"> </w:t>
            </w:r>
            <w:r w:rsidR="009642FF" w:rsidRPr="00863159">
              <w:rPr>
                <w:b/>
                <w:highlight w:val="yellow"/>
              </w:rPr>
              <w:t>(Hayes)</w:t>
            </w:r>
            <w:r w:rsidR="009642FF">
              <w:rPr>
                <w:b/>
              </w:rPr>
              <w:t xml:space="preserve"> </w:t>
            </w:r>
            <w:r w:rsidR="009642FF" w:rsidRPr="00863159">
              <w:rPr>
                <w:b/>
                <w:highlight w:val="yellow"/>
              </w:rPr>
              <w:t>(Surdin)</w:t>
            </w:r>
          </w:p>
          <w:p w:rsidR="003C6F91" w:rsidRPr="00F53686" w:rsidRDefault="003C6F91" w:rsidP="003C6F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53686">
              <w:rPr>
                <w:b/>
              </w:rPr>
              <w:t>Can needlessly crowd juvenile justice system</w:t>
            </w:r>
            <w:r w:rsidR="009642FF">
              <w:rPr>
                <w:b/>
              </w:rPr>
              <w:t xml:space="preserve"> </w:t>
            </w:r>
            <w:r w:rsidR="009642FF" w:rsidRPr="00863159">
              <w:rPr>
                <w:b/>
                <w:highlight w:val="yellow"/>
              </w:rPr>
              <w:t>(Currier, Joel.  “Experts”)</w:t>
            </w:r>
            <w:r w:rsidR="009642FF">
              <w:rPr>
                <w:b/>
              </w:rPr>
              <w:t xml:space="preserve"> </w:t>
            </w:r>
          </w:p>
          <w:p w:rsidR="003C6F91" w:rsidRPr="00F53686" w:rsidRDefault="003C6F91" w:rsidP="003C6F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53686">
              <w:rPr>
                <w:b/>
              </w:rPr>
              <w:t>Affects the learning environment</w:t>
            </w:r>
            <w:r w:rsidR="009642FF">
              <w:rPr>
                <w:b/>
              </w:rPr>
              <w:t xml:space="preserve"> </w:t>
            </w:r>
            <w:r w:rsidR="009642FF" w:rsidRPr="00863159">
              <w:rPr>
                <w:b/>
                <w:highlight w:val="yellow"/>
              </w:rPr>
              <w:t>(Mehta)</w:t>
            </w:r>
          </w:p>
        </w:tc>
        <w:tc>
          <w:tcPr>
            <w:tcW w:w="2394" w:type="dxa"/>
          </w:tcPr>
          <w:p w:rsidR="003C6F91" w:rsidRPr="00F53686" w:rsidRDefault="003C6F91" w:rsidP="003C6F91">
            <w:pPr>
              <w:jc w:val="center"/>
              <w:rPr>
                <w:b/>
              </w:rPr>
            </w:pPr>
            <w:r w:rsidRPr="00F53686">
              <w:rPr>
                <w:b/>
              </w:rPr>
              <w:t>Unrealistic</w:t>
            </w:r>
          </w:p>
          <w:p w:rsidR="003C6F91" w:rsidRPr="00F53686" w:rsidRDefault="003C6F91" w:rsidP="003C6F9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53686">
              <w:rPr>
                <w:b/>
              </w:rPr>
              <w:t>anonymous users</w:t>
            </w:r>
            <w:r w:rsidR="00863159" w:rsidRPr="00863159">
              <w:rPr>
                <w:b/>
                <w:highlight w:val="yellow"/>
              </w:rPr>
              <w:t>(Currier, Joel. “Experts”)</w:t>
            </w:r>
          </w:p>
          <w:p w:rsidR="003C6F91" w:rsidRPr="00F53686" w:rsidRDefault="003C6F91" w:rsidP="003C6F9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53686">
              <w:rPr>
                <w:b/>
              </w:rPr>
              <w:t>global communication</w:t>
            </w:r>
            <w:r w:rsidR="009642FF">
              <w:rPr>
                <w:b/>
              </w:rPr>
              <w:t xml:space="preserve"> </w:t>
            </w:r>
            <w:r w:rsidR="009642FF" w:rsidRPr="00863159">
              <w:rPr>
                <w:b/>
                <w:highlight w:val="yellow"/>
              </w:rPr>
              <w:t>(Currier, Joel. “Experts”)</w:t>
            </w:r>
          </w:p>
          <w:p w:rsidR="003C6F91" w:rsidRPr="00F53686" w:rsidRDefault="003C6F91" w:rsidP="003C6F9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53686">
              <w:rPr>
                <w:b/>
              </w:rPr>
              <w:t>Time and man-power to enforce</w:t>
            </w:r>
            <w:r w:rsidR="009642FF">
              <w:rPr>
                <w:b/>
              </w:rPr>
              <w:t xml:space="preserve"> </w:t>
            </w:r>
            <w:r w:rsidR="009642FF" w:rsidRPr="00863159">
              <w:rPr>
                <w:b/>
                <w:highlight w:val="yellow"/>
              </w:rPr>
              <w:t>(Surdin) (Currier, Joel. “Experts”)</w:t>
            </w:r>
          </w:p>
        </w:tc>
        <w:tc>
          <w:tcPr>
            <w:tcW w:w="2394" w:type="dxa"/>
          </w:tcPr>
          <w:p w:rsidR="003C6F91" w:rsidRPr="00F53686" w:rsidRDefault="00A74B43" w:rsidP="00A74B43">
            <w:pPr>
              <w:jc w:val="center"/>
              <w:rPr>
                <w:b/>
              </w:rPr>
            </w:pPr>
            <w:r w:rsidRPr="00F53686">
              <w:rPr>
                <w:b/>
              </w:rPr>
              <w:t>Freedom of Speech</w:t>
            </w:r>
          </w:p>
          <w:p w:rsidR="00A74B43" w:rsidRPr="00863159" w:rsidRDefault="00A74B43" w:rsidP="00A74B43">
            <w:pPr>
              <w:pStyle w:val="ListParagraph"/>
              <w:numPr>
                <w:ilvl w:val="0"/>
                <w:numId w:val="4"/>
              </w:numPr>
              <w:rPr>
                <w:b/>
                <w:highlight w:val="yellow"/>
              </w:rPr>
            </w:pPr>
            <w:r w:rsidRPr="00F53686">
              <w:rPr>
                <w:b/>
              </w:rPr>
              <w:t>“</w:t>
            </w:r>
            <w:r w:rsidR="00CA4A82">
              <w:rPr>
                <w:b/>
              </w:rPr>
              <w:t>Where does free speech end and where does harassment begin?  That is an ill-defined concept.</w:t>
            </w:r>
            <w:r w:rsidRPr="00F53686">
              <w:rPr>
                <w:b/>
              </w:rPr>
              <w:t>”</w:t>
            </w:r>
            <w:r w:rsidR="00CA4A82">
              <w:rPr>
                <w:b/>
              </w:rPr>
              <w:t xml:space="preserve"> </w:t>
            </w:r>
            <w:r w:rsidR="00CA4A82" w:rsidRPr="00863159">
              <w:rPr>
                <w:b/>
                <w:highlight w:val="yellow"/>
              </w:rPr>
              <w:t>(Currier, Joel.“Cyber-bullying”)</w:t>
            </w:r>
          </w:p>
          <w:p w:rsidR="003C6F91" w:rsidRPr="00F53686" w:rsidRDefault="003C6F91" w:rsidP="003C6F91">
            <w:pPr>
              <w:rPr>
                <w:b/>
              </w:rPr>
            </w:pPr>
          </w:p>
        </w:tc>
        <w:tc>
          <w:tcPr>
            <w:tcW w:w="2394" w:type="dxa"/>
          </w:tcPr>
          <w:p w:rsidR="00A74B43" w:rsidRPr="00F53686" w:rsidRDefault="00A74B43" w:rsidP="00A74B43">
            <w:pPr>
              <w:jc w:val="center"/>
              <w:rPr>
                <w:b/>
              </w:rPr>
            </w:pPr>
            <w:r w:rsidRPr="00F53686">
              <w:rPr>
                <w:b/>
              </w:rPr>
              <w:t>Parental Responsibility</w:t>
            </w:r>
          </w:p>
          <w:p w:rsidR="003C6F91" w:rsidRPr="00F53686" w:rsidRDefault="00A74B43" w:rsidP="00A74B4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53686">
              <w:rPr>
                <w:b/>
              </w:rPr>
              <w:t>Off-campus behaviors</w:t>
            </w:r>
            <w:r w:rsidR="009642FF">
              <w:rPr>
                <w:b/>
              </w:rPr>
              <w:t xml:space="preserve"> </w:t>
            </w:r>
            <w:r w:rsidR="009642FF" w:rsidRPr="00863159">
              <w:rPr>
                <w:b/>
                <w:highlight w:val="yellow"/>
              </w:rPr>
              <w:t>(Surdin) (Hayes)</w:t>
            </w:r>
          </w:p>
          <w:p w:rsidR="00A74B43" w:rsidRPr="00F53686" w:rsidRDefault="00A74B43" w:rsidP="00A74B43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53686">
              <w:rPr>
                <w:b/>
              </w:rPr>
              <w:t xml:space="preserve">Age of offenders </w:t>
            </w:r>
            <w:r w:rsidR="009642FF" w:rsidRPr="00863159">
              <w:rPr>
                <w:b/>
                <w:highlight w:val="yellow"/>
              </w:rPr>
              <w:t>(Currier, Joel. “Experts”)</w:t>
            </w:r>
          </w:p>
        </w:tc>
      </w:tr>
    </w:tbl>
    <w:p w:rsidR="003C6F91" w:rsidRPr="00F53686" w:rsidRDefault="003C6F91" w:rsidP="003C6F91">
      <w:pPr>
        <w:spacing w:after="0"/>
        <w:rPr>
          <w:b/>
        </w:rPr>
      </w:pPr>
    </w:p>
    <w:p w:rsidR="00A74B43" w:rsidRPr="00F53686" w:rsidRDefault="00A74B43" w:rsidP="003C6F91">
      <w:pPr>
        <w:spacing w:after="0"/>
        <w:rPr>
          <w:b/>
        </w:rPr>
      </w:pPr>
    </w:p>
    <w:p w:rsidR="00F53686" w:rsidRPr="00F53686" w:rsidRDefault="00F53686" w:rsidP="003C6F91">
      <w:pPr>
        <w:spacing w:after="0"/>
        <w:rPr>
          <w:b/>
        </w:rPr>
      </w:pPr>
    </w:p>
    <w:p w:rsidR="00F53686" w:rsidRPr="00F53686" w:rsidRDefault="00F53686" w:rsidP="003C6F91">
      <w:pPr>
        <w:spacing w:after="0"/>
        <w:rPr>
          <w:b/>
        </w:rPr>
      </w:pPr>
    </w:p>
    <w:p w:rsidR="00F53686" w:rsidRPr="00F53686" w:rsidRDefault="00F53686" w:rsidP="00F53686">
      <w:pPr>
        <w:spacing w:after="0"/>
        <w:jc w:val="center"/>
        <w:rPr>
          <w:b/>
        </w:rPr>
      </w:pPr>
      <w:r w:rsidRPr="00F53686">
        <w:rPr>
          <w:b/>
        </w:rPr>
        <w:t>By Reasons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53686" w:rsidRPr="00F53686" w:rsidTr="00F53686">
        <w:tc>
          <w:tcPr>
            <w:tcW w:w="9576" w:type="dxa"/>
            <w:gridSpan w:val="3"/>
          </w:tcPr>
          <w:p w:rsidR="00F53686" w:rsidRPr="00F53686" w:rsidRDefault="00F53686" w:rsidP="00F53686">
            <w:pPr>
              <w:jc w:val="center"/>
              <w:rPr>
                <w:b/>
              </w:rPr>
            </w:pPr>
          </w:p>
          <w:p w:rsidR="00F53686" w:rsidRPr="00F53686" w:rsidRDefault="00F53686" w:rsidP="00F53686">
            <w:pPr>
              <w:jc w:val="center"/>
              <w:rPr>
                <w:b/>
              </w:rPr>
            </w:pPr>
            <w:r w:rsidRPr="00F53686">
              <w:rPr>
                <w:b/>
              </w:rPr>
              <w:t>It is unrealistic to ask schools to</w:t>
            </w:r>
            <w:r w:rsidR="005C1D06">
              <w:rPr>
                <w:b/>
              </w:rPr>
              <w:t xml:space="preserve"> legally be responsible for </w:t>
            </w:r>
            <w:r w:rsidRPr="00F53686">
              <w:rPr>
                <w:b/>
              </w:rPr>
              <w:t>cyber-bullying</w:t>
            </w:r>
          </w:p>
          <w:p w:rsidR="00F53686" w:rsidRPr="00F53686" w:rsidRDefault="00F53686" w:rsidP="003C6F91">
            <w:pPr>
              <w:rPr>
                <w:b/>
              </w:rPr>
            </w:pPr>
          </w:p>
        </w:tc>
      </w:tr>
      <w:tr w:rsidR="00F53686" w:rsidRPr="00F53686" w:rsidTr="00F53686">
        <w:tc>
          <w:tcPr>
            <w:tcW w:w="3192" w:type="dxa"/>
          </w:tcPr>
          <w:p w:rsidR="00F53686" w:rsidRPr="00F53686" w:rsidRDefault="00F53686" w:rsidP="00F53686">
            <w:pPr>
              <w:jc w:val="center"/>
              <w:rPr>
                <w:b/>
              </w:rPr>
            </w:pPr>
            <w:r w:rsidRPr="00F53686">
              <w:rPr>
                <w:b/>
              </w:rPr>
              <w:t>Reason 1:  Unrealistic</w:t>
            </w:r>
          </w:p>
          <w:p w:rsidR="00F53686" w:rsidRPr="00F53686" w:rsidRDefault="00F53686" w:rsidP="00F5368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53686">
              <w:rPr>
                <w:b/>
              </w:rPr>
              <w:t>anonymous users</w:t>
            </w:r>
          </w:p>
          <w:p w:rsidR="00F53686" w:rsidRPr="00F53686" w:rsidRDefault="00F53686" w:rsidP="00F5368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53686">
              <w:rPr>
                <w:b/>
              </w:rPr>
              <w:t>global communication</w:t>
            </w:r>
          </w:p>
          <w:p w:rsidR="00F53686" w:rsidRPr="00F53686" w:rsidRDefault="00F53686" w:rsidP="00F5368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53686">
              <w:rPr>
                <w:b/>
              </w:rPr>
              <w:t>Bullying behaviors spill over into schools</w:t>
            </w:r>
          </w:p>
          <w:p w:rsidR="00F53686" w:rsidRPr="00F53686" w:rsidRDefault="00F53686" w:rsidP="00F5368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53686">
              <w:rPr>
                <w:b/>
              </w:rPr>
              <w:t>Affects the learning environment</w:t>
            </w:r>
          </w:p>
          <w:p w:rsidR="00F53686" w:rsidRPr="00F53686" w:rsidRDefault="00F53686" w:rsidP="00F5368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53686">
              <w:rPr>
                <w:b/>
              </w:rPr>
              <w:t>Time and man-power to enforce</w:t>
            </w:r>
          </w:p>
        </w:tc>
        <w:tc>
          <w:tcPr>
            <w:tcW w:w="3192" w:type="dxa"/>
          </w:tcPr>
          <w:p w:rsidR="00F53686" w:rsidRPr="00F53686" w:rsidRDefault="00F53686" w:rsidP="00F53686">
            <w:pPr>
              <w:jc w:val="center"/>
              <w:rPr>
                <w:b/>
              </w:rPr>
            </w:pPr>
            <w:r w:rsidRPr="00F53686">
              <w:rPr>
                <w:b/>
              </w:rPr>
              <w:t>Reason 2:  Freedom of Speech</w:t>
            </w:r>
          </w:p>
          <w:p w:rsidR="00F53686" w:rsidRPr="00F53686" w:rsidRDefault="00F53686" w:rsidP="00F5368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F53686">
              <w:rPr>
                <w:b/>
              </w:rPr>
              <w:t>“Do something”</w:t>
            </w:r>
          </w:p>
          <w:p w:rsidR="00F53686" w:rsidRPr="00F53686" w:rsidRDefault="00F53686" w:rsidP="00F5368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F53686">
              <w:rPr>
                <w:b/>
              </w:rPr>
              <w:t>“fine line between protecting students from harassment and observing their right to free speech</w:t>
            </w:r>
          </w:p>
        </w:tc>
        <w:tc>
          <w:tcPr>
            <w:tcW w:w="3192" w:type="dxa"/>
          </w:tcPr>
          <w:p w:rsidR="00F53686" w:rsidRPr="00F53686" w:rsidRDefault="005C1D06" w:rsidP="00F53686">
            <w:pPr>
              <w:jc w:val="center"/>
              <w:rPr>
                <w:b/>
              </w:rPr>
            </w:pPr>
            <w:r>
              <w:rPr>
                <w:b/>
              </w:rPr>
              <w:t xml:space="preserve">Reason 3: </w:t>
            </w:r>
            <w:r w:rsidR="00F53686" w:rsidRPr="00F53686">
              <w:rPr>
                <w:b/>
              </w:rPr>
              <w:t>Parental Responsibility</w:t>
            </w:r>
          </w:p>
          <w:p w:rsidR="00F53686" w:rsidRPr="00F53686" w:rsidRDefault="00F53686" w:rsidP="00F5368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53686">
              <w:rPr>
                <w:b/>
              </w:rPr>
              <w:t>Off-campus behaviors</w:t>
            </w:r>
          </w:p>
          <w:p w:rsidR="00F53686" w:rsidRPr="00F53686" w:rsidRDefault="00F53686" w:rsidP="00F5368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53686">
              <w:rPr>
                <w:b/>
              </w:rPr>
              <w:t>Bullying behaviors spill over into schools</w:t>
            </w:r>
          </w:p>
          <w:p w:rsidR="00F53686" w:rsidRPr="00F53686" w:rsidRDefault="00F53686" w:rsidP="00F5368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F53686">
              <w:rPr>
                <w:b/>
              </w:rPr>
              <w:t>Age of offenders</w:t>
            </w:r>
          </w:p>
          <w:p w:rsidR="00F53686" w:rsidRPr="00F53686" w:rsidRDefault="00F53686" w:rsidP="00F53686">
            <w:pPr>
              <w:rPr>
                <w:b/>
              </w:rPr>
            </w:pPr>
          </w:p>
          <w:p w:rsidR="00F53686" w:rsidRPr="00F53686" w:rsidRDefault="00F53686" w:rsidP="00F53686">
            <w:pPr>
              <w:jc w:val="center"/>
              <w:rPr>
                <w:b/>
              </w:rPr>
            </w:pPr>
          </w:p>
        </w:tc>
      </w:tr>
    </w:tbl>
    <w:p w:rsidR="00F53686" w:rsidRPr="00F53686" w:rsidRDefault="00F53686" w:rsidP="003C6F91">
      <w:pPr>
        <w:spacing w:after="0"/>
        <w:rPr>
          <w:b/>
        </w:rPr>
      </w:pPr>
    </w:p>
    <w:p w:rsidR="00A74B43" w:rsidRPr="00F53686" w:rsidRDefault="00A74B43" w:rsidP="003C6F91">
      <w:pPr>
        <w:spacing w:after="0"/>
        <w:rPr>
          <w:b/>
        </w:rPr>
      </w:pPr>
    </w:p>
    <w:sectPr w:rsidR="00A74B43" w:rsidRPr="00F53686" w:rsidSect="0015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436"/>
    <w:multiLevelType w:val="hybridMultilevel"/>
    <w:tmpl w:val="963E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50F4A"/>
    <w:multiLevelType w:val="hybridMultilevel"/>
    <w:tmpl w:val="9FAE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C1401"/>
    <w:multiLevelType w:val="hybridMultilevel"/>
    <w:tmpl w:val="7022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B6EC2"/>
    <w:multiLevelType w:val="hybridMultilevel"/>
    <w:tmpl w:val="AC54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D3FBC"/>
    <w:multiLevelType w:val="hybridMultilevel"/>
    <w:tmpl w:val="84A0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83156"/>
    <w:multiLevelType w:val="hybridMultilevel"/>
    <w:tmpl w:val="BC5E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F1C5F"/>
    <w:multiLevelType w:val="hybridMultilevel"/>
    <w:tmpl w:val="237A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3C6F91"/>
    <w:rsid w:val="00156965"/>
    <w:rsid w:val="00294177"/>
    <w:rsid w:val="003C6F91"/>
    <w:rsid w:val="00413ECD"/>
    <w:rsid w:val="00445630"/>
    <w:rsid w:val="005C1D06"/>
    <w:rsid w:val="00670DE7"/>
    <w:rsid w:val="00863159"/>
    <w:rsid w:val="009642FF"/>
    <w:rsid w:val="00A74B43"/>
    <w:rsid w:val="00C26B62"/>
    <w:rsid w:val="00C96B8A"/>
    <w:rsid w:val="00CA4A82"/>
    <w:rsid w:val="00E77D96"/>
    <w:rsid w:val="00E95485"/>
    <w:rsid w:val="00F5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6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003weyermanh</dc:creator>
  <cp:lastModifiedBy>e120204</cp:lastModifiedBy>
  <cp:revision>2</cp:revision>
  <dcterms:created xsi:type="dcterms:W3CDTF">2015-01-15T20:56:00Z</dcterms:created>
  <dcterms:modified xsi:type="dcterms:W3CDTF">2015-01-15T20:56:00Z</dcterms:modified>
</cp:coreProperties>
</file>